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ind w:left="-1701" w:right="-1701" w:hanging="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 wp14:anchorId="5810E561">
                <wp:simplePos x="0" y="0"/>
                <wp:positionH relativeFrom="margin">
                  <wp:posOffset>-346710</wp:posOffset>
                </wp:positionH>
                <wp:positionV relativeFrom="paragraph">
                  <wp:posOffset>8286750</wp:posOffset>
                </wp:positionV>
                <wp:extent cx="6440170" cy="2192020"/>
                <wp:effectExtent l="0" t="0" r="0" b="0"/>
                <wp:wrapNone/>
                <wp:docPr id="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680" cy="21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PRECIO INSCRIPCIÓN: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Veterano, Adulto y Adulto Joven </w:t>
                              <w:tab/>
                              <w:t xml:space="preserve">            70€</w:t>
                            </w:r>
                          </w:p>
                          <w:p>
                            <w:pPr>
                              <w:pStyle w:val="Contenidodelmarc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  <w:tab/>
                              <w:t xml:space="preserve">       Junior y Cub </w:t>
                              <w:tab/>
                              <w:tab/>
                              <w:t xml:space="preserve">            </w:t>
                              <w:tab/>
                              <w:t xml:space="preserve">            55€</w:t>
                            </w:r>
                          </w:p>
                          <w:p>
                            <w:pPr>
                              <w:pStyle w:val="Contenidodelmarc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Inscripciones de Acompañantes con comidas incluidas y vistas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0€</w:t>
                            </w:r>
                          </w:p>
                          <w:p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INGRESOS EN LA CUENTA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ES44 3187 0880 1144 7960 7618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color w:val="000000"/>
                              </w:rPr>
                              <w:t>ASOCIACIÓN ARQUEROS CHARRASCA</w:t>
                            </w:r>
                          </w:p>
                          <w:p>
                            <w:pPr>
                              <w:pStyle w:val="Contenidodelmarco"/>
                              <w:spacing w:before="0" w:after="1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pict>
                                <v:oval id="shape_0" ID="Forma2" fillcolor="white" stroked="t" style="position:absolute;margin-left:152.8pt;margin-top:17.95pt;width:17.2pt;height:17.2pt;mso-wrap-style:none;v-text-anchor:middle">
                                  <v:fill o:detectmouseclick="t" type="solid" color2="black"/>
                                  <v:stroke color="black" joinstyle="round" endcap="flat"/>
                                  <w10:wrap type="none"/>
                                </v:oval>
                              </w:pict>
                              <w:pict>
                                <v:oval id="shape_0" ID="Forma2_0" fillcolor="white" stroked="t" style="position:absolute;margin-left:199.3pt;margin-top:20.2pt;width:17.4pt;height:17.4pt;mso-wrap-style:none;v-text-anchor:middle">
                                  <v:fill o:detectmouseclick="t" type="solid" color2="black"/>
                                  <v:stroke color="black" joinstyle="round" endcap="flat"/>
                                  <w10:wrap type="none"/>
                                </v:oval>
                              </w:pict>
                              <w:t xml:space="preserve">Para la comida indicar: </w:t>
                              <w:tab/>
                              <w:t xml:space="preserve">carne </w:t>
                              <w:tab/>
                              <w:t>o pescado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-27.3pt;margin-top:652.5pt;width:507pt;height:172.5pt;mso-wrap-style:square;v-text-anchor:top;mso-position-horizontal-relative:margin" wp14:anchorId="5810E561"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PRECIO INSCRIPCIÓN: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Veterano, Adulto y Adulto Joven </w:t>
                        <w:tab/>
                        <w:t xml:space="preserve">            70€</w:t>
                      </w:r>
                    </w:p>
                    <w:p>
                      <w:pPr>
                        <w:pStyle w:val="Contenidodelmarc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</w:rPr>
                        <w:tab/>
                        <w:tab/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      </w:t>
                        <w:tab/>
                        <w:t xml:space="preserve">       Junior y Cub </w:t>
                        <w:tab/>
                        <w:tab/>
                        <w:t xml:space="preserve">            </w:t>
                        <w:tab/>
                        <w:t xml:space="preserve">            55€</w:t>
                      </w:r>
                    </w:p>
                    <w:p>
                      <w:pPr>
                        <w:pStyle w:val="Contenidodelmarc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Inscripciones de Acompañantes con comidas incluidas y vistas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0€</w:t>
                      </w:r>
                    </w:p>
                    <w:p>
                      <w:pPr>
                        <w:pStyle w:val="Contenidodelmarco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INGRESOS EN LA CUENTA 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ES44 3187 0880 1144 7960 7618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color w:val="000000"/>
                        </w:rPr>
                        <w:t>ASOCIACIÓN ARQUEROS CHARRASCA</w:t>
                      </w:r>
                    </w:p>
                    <w:p>
                      <w:pPr>
                        <w:pStyle w:val="Contenidodelmarco"/>
                        <w:spacing w:before="0" w:after="1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pict>
                          <v:oval id="shape_0" ID="Forma2" fillcolor="white" stroked="t" style="position:absolute;margin-left:152.8pt;margin-top:17.95pt;width:17.2pt;height:17.2pt;mso-wrap-style:none;v-text-anchor:middle">
                            <v:fill o:detectmouseclick="t" type="solid" color2="black"/>
                            <v:stroke color="black" joinstyle="round" endcap="flat"/>
                            <w10:wrap type="none"/>
                          </v:oval>
                        </w:pict>
                        <w:pict>
                          <v:oval id="shape_0" ID="Forma2_0" fillcolor="white" stroked="t" style="position:absolute;margin-left:199.3pt;margin-top:20.2pt;width:17.4pt;height:17.4pt;mso-wrap-style:none;v-text-anchor:middle">
                            <v:fill o:detectmouseclick="t" type="solid" color2="black"/>
                            <v:stroke color="black" joinstyle="round" endcap="flat"/>
                            <w10:wrap type="none"/>
                          </v:oval>
                        </w:pict>
                        <w:t xml:space="preserve">Para la comida indicar: </w:t>
                        <w:tab/>
                        <w:t xml:space="preserve">carne </w:t>
                        <w:tab/>
                        <w:t>o pescado</w:t>
                      </w:r>
                    </w:p>
                  </w:txbxContent>
                </v:textbox>
              </v:rect>
            </w:pict>
          </mc:Fallback>
        </mc:AlternateContent>
        <w:drawing>
          <wp:inline distT="0" distB="0" distL="0" distR="0">
            <wp:extent cx="7524115" cy="10642600"/>
            <wp:effectExtent l="0" t="0" r="0" b="0"/>
            <wp:docPr id="7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1701" w:header="0" w:top="0" w:footer="0" w:bottom="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5f736d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5f736d"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5f736d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5f736d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LibreOffice/7.0.4.2$Windows_X86_64 LibreOffice_project/dcf040e67528d9187c66b2379df5ea4407429775</Application>
  <AppVersion>15.0000</AppVersion>
  <Pages>1</Pages>
  <Words>41</Words>
  <Characters>219</Characters>
  <CharactersWithSpaces>323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2022-01-04T11:18:00Z</dcterms:created>
  <dc:creator>Darius Calin Padurariu</dc:creator>
  <dc:description/>
  <dc:language>es-ES</dc:language>
  <cp:lastModifiedBy/>
  <dcterms:modified xsi:type="dcterms:W3CDTF">2022-12-22T20:32:52Z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